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62AC" w14:textId="712B3CCE" w:rsidR="0062310E" w:rsidRPr="0062310E" w:rsidRDefault="0062310E" w:rsidP="0062310E">
      <w:pPr>
        <w:jc w:val="center"/>
        <w:rPr>
          <w:b/>
        </w:rPr>
      </w:pPr>
      <w:r w:rsidRPr="0062310E">
        <w:rPr>
          <w:b/>
        </w:rPr>
        <w:t>Marc Gordon Speaker Introduction</w:t>
      </w:r>
    </w:p>
    <w:p w14:paraId="164250B9" w14:textId="77777777" w:rsidR="0062310E" w:rsidRDefault="0062310E" w:rsidP="00BB3FEB"/>
    <w:p w14:paraId="6A3E5577" w14:textId="08FA1595" w:rsidR="00F55A77" w:rsidRDefault="0026482B" w:rsidP="00BB3FEB">
      <w:r>
        <w:t xml:space="preserve">For over 20 years, our speaker </w:t>
      </w:r>
      <w:r w:rsidR="00A94D6C">
        <w:t>has</w:t>
      </w:r>
      <w:r>
        <w:t xml:space="preserve"> been showing companies how to deliver experiences that </w:t>
      </w:r>
      <w:r w:rsidR="00A94D6C">
        <w:t>create</w:t>
      </w:r>
      <w:r>
        <w:t xml:space="preserve"> emotional connections</w:t>
      </w:r>
      <w:r w:rsidR="00EB36FF">
        <w:t>,</w:t>
      </w:r>
      <w:r w:rsidR="00970E87">
        <w:t xml:space="preserve"> </w:t>
      </w:r>
      <w:r w:rsidR="00EB36FF">
        <w:t>inspire loyalty, and drive referrals</w:t>
      </w:r>
      <w:r>
        <w:t xml:space="preserve">. His </w:t>
      </w:r>
      <w:r w:rsidR="00A94D6C">
        <w:t xml:space="preserve">reputation as a customer experience expert has made him a sought after resource, regularly appearing on national television, radio, and in print. </w:t>
      </w:r>
    </w:p>
    <w:p w14:paraId="62C61BD3" w14:textId="77777777" w:rsidR="00F55A77" w:rsidRDefault="00F55A77" w:rsidP="00BB3FEB"/>
    <w:p w14:paraId="4703BA34" w14:textId="77790185" w:rsidR="0026482B" w:rsidRDefault="00F55A77" w:rsidP="00BB3FEB">
      <w:r>
        <w:t>CEO’s have referred to him as a game changer. The Oprah Winfrey Network has called him a marketing superstar. And h</w:t>
      </w:r>
      <w:r w:rsidR="00A94D6C">
        <w:t xml:space="preserve">e is the only speaker in his field to have spoken at the World </w:t>
      </w:r>
      <w:r w:rsidR="00E74BE1">
        <w:t>Management</w:t>
      </w:r>
      <w:r w:rsidR="00A94D6C">
        <w:t xml:space="preserve"> Forum in Iran.</w:t>
      </w:r>
    </w:p>
    <w:p w14:paraId="4D76F5B6" w14:textId="77777777" w:rsidR="00F55A77" w:rsidRDefault="00F55A77" w:rsidP="00F55A77"/>
    <w:p w14:paraId="13DD8A53" w14:textId="61A01F82" w:rsidR="00F55A77" w:rsidRDefault="000E1EC1" w:rsidP="00F55A77">
      <w:r>
        <w:t>I</w:t>
      </w:r>
      <w:r w:rsidR="00F55A77">
        <w:t>n spite of all this, his kids still only care about what he brings back for them when he travels.</w:t>
      </w:r>
    </w:p>
    <w:p w14:paraId="1CF58B19" w14:textId="12E608CA" w:rsidR="009945A1" w:rsidRDefault="009945A1" w:rsidP="00BB3FEB"/>
    <w:p w14:paraId="1DEBE488" w14:textId="57C17164" w:rsidR="009945A1" w:rsidRDefault="009945A1" w:rsidP="00BB3FEB">
      <w:r>
        <w:t>(This morning) (This afternoon) (Tonight) he will challenge us to defy conventional thinking</w:t>
      </w:r>
      <w:r w:rsidR="00EB36FF">
        <w:t xml:space="preserve"> and</w:t>
      </w:r>
      <w:r>
        <w:t xml:space="preserve"> </w:t>
      </w:r>
      <w:r w:rsidR="00EB36FF">
        <w:t>question everything we know about customer relationships</w:t>
      </w:r>
      <w:bookmarkStart w:id="0" w:name="_GoBack"/>
      <w:bookmarkEnd w:id="0"/>
      <w:r>
        <w:t>.</w:t>
      </w:r>
      <w:r w:rsidR="00EB36FF">
        <w:t xml:space="preserve"> All with the goal of us becoming our own customer experience experts.</w:t>
      </w:r>
    </w:p>
    <w:p w14:paraId="3A9BFEBD" w14:textId="0D8877F9" w:rsidR="00A94D6C" w:rsidRDefault="00A94D6C" w:rsidP="00BB3FEB"/>
    <w:p w14:paraId="40E48E0A" w14:textId="097299C2" w:rsidR="00A94D6C" w:rsidRDefault="00A94D6C" w:rsidP="00A94D6C">
      <w:r>
        <w:t>We are thrilled to have him with us.</w:t>
      </w:r>
    </w:p>
    <w:p w14:paraId="1B29E1D6" w14:textId="77777777" w:rsidR="00A94D6C" w:rsidRDefault="00A94D6C" w:rsidP="00A94D6C"/>
    <w:p w14:paraId="7900A17C" w14:textId="12288080" w:rsidR="000E422E" w:rsidRDefault="00A94D6C">
      <w:r>
        <w:t>Please welcome Marc Gordon.</w:t>
      </w:r>
    </w:p>
    <w:sectPr w:rsidR="000E422E" w:rsidSect="00267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C3"/>
    <w:rsid w:val="000D7EDF"/>
    <w:rsid w:val="000E1EC1"/>
    <w:rsid w:val="000E422E"/>
    <w:rsid w:val="00144ED2"/>
    <w:rsid w:val="0026482B"/>
    <w:rsid w:val="00267DD4"/>
    <w:rsid w:val="00306550"/>
    <w:rsid w:val="00357BCC"/>
    <w:rsid w:val="003721D8"/>
    <w:rsid w:val="003F2D62"/>
    <w:rsid w:val="005E2FD2"/>
    <w:rsid w:val="00606907"/>
    <w:rsid w:val="0062310E"/>
    <w:rsid w:val="00645DD6"/>
    <w:rsid w:val="006B0CB2"/>
    <w:rsid w:val="006F3A8B"/>
    <w:rsid w:val="007C0DB5"/>
    <w:rsid w:val="008F12F1"/>
    <w:rsid w:val="00904FC3"/>
    <w:rsid w:val="00970E87"/>
    <w:rsid w:val="009945A1"/>
    <w:rsid w:val="00A94D6C"/>
    <w:rsid w:val="00AC6E3D"/>
    <w:rsid w:val="00BB3FEB"/>
    <w:rsid w:val="00E74BE1"/>
    <w:rsid w:val="00E75E46"/>
    <w:rsid w:val="00EA0F3D"/>
    <w:rsid w:val="00EB36FF"/>
    <w:rsid w:val="00F44412"/>
    <w:rsid w:val="00F55A77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C95CA"/>
  <w15:chartTrackingRefBased/>
  <w15:docId w15:val="{1AA69311-8800-384B-AF94-7E17CCEB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Gordon</dc:creator>
  <cp:keywords/>
  <dc:description/>
  <cp:lastModifiedBy>Marc Gordon</cp:lastModifiedBy>
  <cp:revision>13</cp:revision>
  <dcterms:created xsi:type="dcterms:W3CDTF">2018-03-08T18:18:00Z</dcterms:created>
  <dcterms:modified xsi:type="dcterms:W3CDTF">2019-08-11T18:00:00Z</dcterms:modified>
</cp:coreProperties>
</file>